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B70F1" w14:textId="17C2D2EA" w:rsidR="00BC0C02" w:rsidRDefault="00BC0C02" w:rsidP="00BC0C02">
      <w:pPr>
        <w:spacing w:line="240" w:lineRule="exact"/>
        <w:jc w:val="right"/>
        <w:rPr>
          <w:sz w:val="28"/>
        </w:rPr>
      </w:pPr>
      <w:r>
        <w:rPr>
          <w:sz w:val="28"/>
        </w:rPr>
        <w:t>Приложение №</w:t>
      </w:r>
      <w:r w:rsidR="00121BE4">
        <w:rPr>
          <w:sz w:val="28"/>
        </w:rPr>
        <w:t xml:space="preserve"> 2</w:t>
      </w:r>
      <w:bookmarkStart w:id="0" w:name="_GoBack"/>
      <w:bookmarkEnd w:id="0"/>
    </w:p>
    <w:p w14:paraId="0FE8B46E" w14:textId="77777777" w:rsidR="00BC0C02" w:rsidRDefault="00BC0C02" w:rsidP="00BC0C02">
      <w:pPr>
        <w:spacing w:line="240" w:lineRule="exact"/>
        <w:jc w:val="right"/>
        <w:rPr>
          <w:sz w:val="24"/>
        </w:rPr>
      </w:pPr>
    </w:p>
    <w:p w14:paraId="6D5EA292" w14:textId="77777777" w:rsidR="00BC0C02" w:rsidRDefault="00BC0C02" w:rsidP="00BC0C02">
      <w:pPr>
        <w:jc w:val="center"/>
        <w:rPr>
          <w:sz w:val="28"/>
        </w:rPr>
      </w:pPr>
      <w:r>
        <w:rPr>
          <w:sz w:val="28"/>
        </w:rPr>
        <w:t>Порядок оформления автобиографии</w:t>
      </w:r>
    </w:p>
    <w:p w14:paraId="628FA73C" w14:textId="77777777" w:rsidR="00BC0C02" w:rsidRDefault="00BC0C02" w:rsidP="00BC0C02">
      <w:pPr>
        <w:ind w:firstLine="709"/>
        <w:rPr>
          <w:sz w:val="28"/>
        </w:rPr>
      </w:pPr>
    </w:p>
    <w:p w14:paraId="3C0F8DBA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Автобиография пишется собственноручно в произвольной форме с указанием следующих сведений:</w:t>
      </w:r>
    </w:p>
    <w:p w14:paraId="3BBCE5BF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фамилия, имя, отчество;</w:t>
      </w:r>
    </w:p>
    <w:p w14:paraId="58C6ADAC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число, месяц, год и место рождения;</w:t>
      </w:r>
    </w:p>
    <w:p w14:paraId="59017ECB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изменялась ли фамилия, имя или отчество, если да, то указать их, а также когда, где и по какой причине;</w:t>
      </w:r>
    </w:p>
    <w:p w14:paraId="296A0D63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14:paraId="6490480F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прохождение либо непрохождение военной службы с указанием причин;</w:t>
      </w:r>
    </w:p>
    <w:p w14:paraId="0E295107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14:paraId="62162A65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привлечение к административной и уголовной ответственности (когда и за что);</w:t>
      </w:r>
    </w:p>
    <w:p w14:paraId="07654F05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14:paraId="54951CA0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 xml:space="preserve">привлекались ли близкие родственники к уголовной ответственности (если да, </w:t>
      </w:r>
      <w:proofErr w:type="gramStart"/>
      <w:r>
        <w:rPr>
          <w:sz w:val="28"/>
        </w:rPr>
        <w:t>то</w:t>
      </w:r>
      <w:proofErr w:type="gramEnd"/>
      <w:r>
        <w:rPr>
          <w:sz w:val="28"/>
        </w:rPr>
        <w:t xml:space="preserve"> когда и за что);</w:t>
      </w:r>
    </w:p>
    <w:p w14:paraId="77780D99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14:paraId="53AEA0DD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14:paraId="6D5E28E8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14:paraId="50543854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пребывание за границей (когда, где, с какой целью);</w:t>
      </w:r>
    </w:p>
    <w:p w14:paraId="4A01C5A8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14:paraId="4108A163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14:paraId="03242743" w14:textId="77777777" w:rsidR="00BC0C02" w:rsidRDefault="00BC0C02" w:rsidP="00BC0C02">
      <w:pPr>
        <w:ind w:firstLine="709"/>
        <w:jc w:val="both"/>
        <w:rPr>
          <w:sz w:val="28"/>
        </w:rPr>
      </w:pPr>
      <w:r>
        <w:rPr>
          <w:sz w:val="28"/>
        </w:rPr>
        <w:t xml:space="preserve">В заключительной части необходимо отразить положение о том, что сообщение кандидатом о себе заведомо ложных сведений может повлечь отказ в получении направления для целевого обучения,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получения </w:t>
      </w:r>
      <w:r>
        <w:rPr>
          <w:sz w:val="28"/>
        </w:rPr>
        <w:lastRenderedPageBreak/>
        <w:t>направления для целевого обучения  и последующего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14:paraId="376B483D" w14:textId="77777777" w:rsidR="007F7B87" w:rsidRDefault="007F7B87"/>
    <w:sectPr w:rsidR="007F7B87">
      <w:headerReference w:type="even" r:id="rId6"/>
      <w:headerReference w:type="default" r:id="rId7"/>
      <w:footerReference w:type="even" r:id="rId8"/>
      <w:footerReference w:type="default" r:id="rId9"/>
      <w:pgSz w:w="11908" w:h="16848"/>
      <w:pgMar w:top="1134" w:right="56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506D4" w14:textId="77777777" w:rsidR="00A6415A" w:rsidRDefault="00A6415A">
      <w:r>
        <w:separator/>
      </w:r>
    </w:p>
  </w:endnote>
  <w:endnote w:type="continuationSeparator" w:id="0">
    <w:p w14:paraId="63BE04A9" w14:textId="77777777" w:rsidR="00A6415A" w:rsidRDefault="00A6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B646" w14:textId="77777777" w:rsidR="00054DDD" w:rsidRDefault="00BC0C02">
    <w:pPr>
      <w:pStyle w:val="a6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3AFE9138" w14:textId="77777777" w:rsidR="00054DDD" w:rsidRDefault="00A641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5DA45" w14:textId="77777777" w:rsidR="00054DDD" w:rsidRDefault="00A6415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09AD5" w14:textId="77777777" w:rsidR="00A6415A" w:rsidRDefault="00A6415A">
      <w:r>
        <w:separator/>
      </w:r>
    </w:p>
  </w:footnote>
  <w:footnote w:type="continuationSeparator" w:id="0">
    <w:p w14:paraId="42AC780E" w14:textId="77777777" w:rsidR="00A6415A" w:rsidRDefault="00A6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F615" w14:textId="77777777" w:rsidR="00054DDD" w:rsidRDefault="00BC0C02">
    <w:pPr>
      <w:pStyle w:val="a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15A734B6" w14:textId="77777777" w:rsidR="00054DDD" w:rsidRDefault="00A641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FBDF" w14:textId="77777777" w:rsidR="00054DDD" w:rsidRDefault="00BC0C02">
    <w:pPr>
      <w:pStyle w:val="a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69A65D12" w14:textId="77777777" w:rsidR="00054DDD" w:rsidRDefault="00A641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77"/>
    <w:rsid w:val="00121BE4"/>
    <w:rsid w:val="007F7B87"/>
    <w:rsid w:val="00A6415A"/>
    <w:rsid w:val="00BC0C02"/>
    <w:rsid w:val="00B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A76B"/>
  <w15:chartTrackingRefBased/>
  <w15:docId w15:val="{FF0AEF57-E2F3-4E7D-A79A-F9C0A5C5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C02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мер страницы1"/>
    <w:basedOn w:val="a"/>
    <w:link w:val="a3"/>
    <w:rsid w:val="00BC0C02"/>
    <w:rPr>
      <w:sz w:val="20"/>
    </w:rPr>
  </w:style>
  <w:style w:type="character" w:styleId="a3">
    <w:name w:val="page number"/>
    <w:basedOn w:val="a0"/>
    <w:link w:val="1"/>
    <w:rsid w:val="00BC0C0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rsid w:val="00BC0C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0C0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6">
    <w:name w:val="footer"/>
    <w:basedOn w:val="a"/>
    <w:link w:val="a7"/>
    <w:rsid w:val="00BC0C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0C0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Company>Прокуратура РФ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Деменкова Лилия Александровна</dc:creator>
  <cp:keywords/>
  <dc:description/>
  <cp:lastModifiedBy>Деменкова Лилия Александровна</cp:lastModifiedBy>
  <cp:revision>4</cp:revision>
  <dcterms:created xsi:type="dcterms:W3CDTF">2026-01-29T13:52:00Z</dcterms:created>
  <dcterms:modified xsi:type="dcterms:W3CDTF">2026-01-29T14:08:00Z</dcterms:modified>
</cp:coreProperties>
</file>